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98"/>
        <w:gridCol w:w="1141"/>
        <w:gridCol w:w="1067"/>
        <w:gridCol w:w="1702"/>
      </w:tblGrid>
      <w:tr w:rsidR="00E86F76" w14:paraId="6AA91532" w14:textId="77777777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6AA91531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Please complete in Capitals</w:t>
            </w:r>
          </w:p>
        </w:tc>
      </w:tr>
      <w:tr w:rsidR="000A33C8" w14:paraId="6AA91538" w14:textId="77777777">
        <w:trPr>
          <w:trHeight w:val="432"/>
        </w:trPr>
        <w:tc>
          <w:tcPr>
            <w:tcW w:w="0" w:type="auto"/>
          </w:tcPr>
          <w:p w14:paraId="6AA91533" w14:textId="77777777"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14:paraId="6AA91534" w14:textId="77777777"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AA91535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6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AA91537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3D" w14:textId="77777777">
        <w:trPr>
          <w:trHeight w:val="576"/>
        </w:trPr>
        <w:tc>
          <w:tcPr>
            <w:tcW w:w="0" w:type="auto"/>
          </w:tcPr>
          <w:p w14:paraId="6AA91539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14:paraId="6AA9153A" w14:textId="77777777"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14:paraId="6AA9153B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2" w14:textId="77777777">
        <w:trPr>
          <w:trHeight w:val="576"/>
        </w:trPr>
        <w:tc>
          <w:tcPr>
            <w:tcW w:w="0" w:type="auto"/>
            <w:vAlign w:val="center"/>
          </w:tcPr>
          <w:p w14:paraId="6AA9153E" w14:textId="77777777"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AA9153F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0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1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 w14:paraId="6AA91545" w14:textId="77777777">
        <w:trPr>
          <w:trHeight w:val="576"/>
        </w:trPr>
        <w:tc>
          <w:tcPr>
            <w:tcW w:w="0" w:type="auto"/>
            <w:gridSpan w:val="5"/>
          </w:tcPr>
          <w:p w14:paraId="6AA91543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AA91544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8" w14:textId="77777777">
        <w:trPr>
          <w:trHeight w:hRule="exact" w:val="567"/>
        </w:trPr>
        <w:tc>
          <w:tcPr>
            <w:tcW w:w="0" w:type="auto"/>
            <w:gridSpan w:val="2"/>
          </w:tcPr>
          <w:p w14:paraId="6AA91546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14:paraId="6AA91547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 w14:paraId="6AA9154E" w14:textId="77777777">
        <w:trPr>
          <w:trHeight w:hRule="exact" w:val="567"/>
        </w:trPr>
        <w:tc>
          <w:tcPr>
            <w:tcW w:w="0" w:type="auto"/>
          </w:tcPr>
          <w:p w14:paraId="6AA91549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14:paraId="6AA9154A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B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6AA9154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D" w14:textId="77777777"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 w14:paraId="6AA91550" w14:textId="77777777">
        <w:trPr>
          <w:trHeight w:hRule="exact" w:val="567"/>
        </w:trPr>
        <w:tc>
          <w:tcPr>
            <w:tcW w:w="0" w:type="auto"/>
            <w:gridSpan w:val="5"/>
          </w:tcPr>
          <w:p w14:paraId="6AA9154F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 w14:paraId="6AA91552" w14:textId="77777777">
        <w:trPr>
          <w:trHeight w:hRule="exact" w:val="547"/>
        </w:trPr>
        <w:tc>
          <w:tcPr>
            <w:tcW w:w="0" w:type="auto"/>
            <w:gridSpan w:val="5"/>
          </w:tcPr>
          <w:p w14:paraId="6AA91551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 w14:paraId="6AA91559" w14:textId="77777777">
        <w:trPr>
          <w:trHeight w:val="454"/>
        </w:trPr>
        <w:tc>
          <w:tcPr>
            <w:tcW w:w="0" w:type="auto"/>
          </w:tcPr>
          <w:p w14:paraId="6AA91553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14:paraId="6AA91554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14:paraId="6AA91555" w14:textId="5FB19AE1"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</w:t>
            </w:r>
            <w:r w:rsidR="0089600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6A6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6AA91556" w14:textId="3243FD09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</w:t>
            </w:r>
            <w:r w:rsidR="003A1115">
              <w:rPr>
                <w:rFonts w:ascii="Arial" w:hAnsi="Arial" w:cs="Arial"/>
                <w:sz w:val="16"/>
                <w:szCs w:val="16"/>
              </w:rPr>
              <w:t>20</w:t>
            </w:r>
            <w:r w:rsidRPr="00BE6CDD">
              <w:rPr>
                <w:rFonts w:ascii="Arial" w:hAnsi="Arial" w:cs="Arial"/>
                <w:sz w:val="16"/>
                <w:szCs w:val="16"/>
              </w:rPr>
              <w:t xml:space="preserve">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14:paraId="6AA91557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14:paraId="6AA91558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5D" w14:textId="77777777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A" w14:textId="77777777"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14:paraId="6AA9155B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C" w14:textId="77777777"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 w14:paraId="6AA91561" w14:textId="77777777">
        <w:trPr>
          <w:trHeight w:val="473"/>
        </w:trPr>
        <w:tc>
          <w:tcPr>
            <w:tcW w:w="0" w:type="auto"/>
            <w:vAlign w:val="center"/>
          </w:tcPr>
          <w:p w14:paraId="6AA9155E" w14:textId="77777777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14:paraId="6AA9155F" w14:textId="53983755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</w:t>
            </w:r>
            <w:r w:rsidR="004748C7">
              <w:rPr>
                <w:rFonts w:ascii="Arial" w:hAnsi="Arial" w:cs="Arial"/>
                <w:sz w:val="16"/>
                <w:szCs w:val="16"/>
              </w:rPr>
              <w:t>5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6AA91560" w14:textId="77777777"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66" w14:textId="77777777">
        <w:trPr>
          <w:trHeight w:val="860"/>
        </w:trPr>
        <w:tc>
          <w:tcPr>
            <w:tcW w:w="0" w:type="auto"/>
            <w:vAlign w:val="center"/>
          </w:tcPr>
          <w:p w14:paraId="6AA91562" w14:textId="4DA7BC90"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</w:t>
            </w:r>
            <w:r w:rsidR="00F96E7C">
              <w:rPr>
                <w:rFonts w:ascii="Arial" w:hAnsi="Arial" w:cs="Arial"/>
                <w:sz w:val="16"/>
                <w:szCs w:val="16"/>
              </w:rPr>
              <w:t>to £1</w:t>
            </w:r>
            <w:r w:rsidR="004748C7">
              <w:rPr>
                <w:rFonts w:ascii="Arial" w:hAnsi="Arial" w:cs="Arial"/>
                <w:sz w:val="16"/>
                <w:szCs w:val="16"/>
              </w:rPr>
              <w:t>5</w:t>
            </w:r>
            <w:r w:rsidR="00F96E7C">
              <w:rPr>
                <w:rFonts w:ascii="Arial" w:hAnsi="Arial" w:cs="Arial"/>
                <w:sz w:val="16"/>
                <w:szCs w:val="16"/>
              </w:rPr>
              <w:t>.00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6AA91563" w14:textId="77777777"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AA91564" w14:textId="77777777"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14:paraId="6AA91565" w14:textId="77777777"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 w14:paraId="6AA9156F" w14:textId="77777777">
        <w:trPr>
          <w:trHeight w:val="1337"/>
        </w:trPr>
        <w:tc>
          <w:tcPr>
            <w:tcW w:w="0" w:type="auto"/>
            <w:gridSpan w:val="5"/>
          </w:tcPr>
          <w:p w14:paraId="6AA91567" w14:textId="77777777"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91568" w14:textId="77777777"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14:paraId="6AA91569" w14:textId="77777777"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14:paraId="6AA9156A" w14:textId="77777777"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8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14:paraId="6AA9156B" w14:textId="77777777"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14:paraId="6AA9156C" w14:textId="77777777"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14:paraId="6AA9156D" w14:textId="77777777"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14:paraId="6AA9156E" w14:textId="77777777"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 w14:paraId="6AA91572" w14:textId="77777777">
        <w:trPr>
          <w:trHeight w:val="446"/>
        </w:trPr>
        <w:tc>
          <w:tcPr>
            <w:tcW w:w="0" w:type="auto"/>
            <w:gridSpan w:val="5"/>
          </w:tcPr>
          <w:p w14:paraId="6AA91570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14:paraId="6AA91571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 w14:paraId="6AA91578" w14:textId="77777777">
        <w:trPr>
          <w:trHeight w:val="1124"/>
        </w:trPr>
        <w:tc>
          <w:tcPr>
            <w:tcW w:w="0" w:type="auto"/>
            <w:gridSpan w:val="5"/>
          </w:tcPr>
          <w:p w14:paraId="6AA91573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14:paraId="6AA91574" w14:textId="77777777"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14:paraId="6AA91575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AA91576" w14:textId="77777777"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14:paraId="6AA91577" w14:textId="77777777"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9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 w14:paraId="6AA9157B" w14:textId="77777777">
        <w:trPr>
          <w:trHeight w:val="454"/>
        </w:trPr>
        <w:tc>
          <w:tcPr>
            <w:tcW w:w="0" w:type="auto"/>
            <w:gridSpan w:val="5"/>
          </w:tcPr>
          <w:p w14:paraId="6AA91579" w14:textId="77777777"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14:paraId="6AA9157A" w14:textId="77777777"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 w14:paraId="6AA9157F" w14:textId="77777777">
        <w:trPr>
          <w:trHeight w:val="590"/>
        </w:trPr>
        <w:tc>
          <w:tcPr>
            <w:tcW w:w="0" w:type="auto"/>
          </w:tcPr>
          <w:p w14:paraId="6AA9157C" w14:textId="77777777"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14:paraId="6AA9157D" w14:textId="77777777"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14:paraId="6AA9157E" w14:textId="77777777"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 w14:paraId="6AA91581" w14:textId="77777777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A91580" w14:textId="77777777"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 w14:paraId="6AA91585" w14:textId="77777777">
        <w:trPr>
          <w:trHeight w:val="567"/>
        </w:trPr>
        <w:tc>
          <w:tcPr>
            <w:tcW w:w="0" w:type="auto"/>
            <w:shd w:val="clear" w:color="auto" w:fill="auto"/>
          </w:tcPr>
          <w:p w14:paraId="6AA91582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AA91583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14:paraId="6AA91584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14:paraId="6AA91586" w14:textId="77777777" w:rsidR="00E13196" w:rsidRDefault="00956A60" w:rsidP="00263C6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 w14:anchorId="6AA915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54.55pt;margin-top:0;width:307.45pt;height:23.6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DHgIAABs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" stroked="f">
            <v:textbox style="mso-next-textbox:#Text Box 2">
              <w:txbxContent>
                <w:p w14:paraId="6AA91591" w14:textId="6F1C045F" w:rsidR="00D4015C" w:rsidRPr="0045715B" w:rsidRDefault="00D4015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Membership</w:t>
                  </w:r>
                  <w:r w:rsidR="00263C6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Application </w:t>
                  </w:r>
                  <w:r w:rsidR="00265D8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F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orm</w:t>
                  </w:r>
                  <w:r w:rsidR="002C6804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20</w:t>
                  </w:r>
                  <w:r w:rsidR="003D723B"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  <w:r w:rsidR="002A2E5A">
                    <w:rPr>
                      <w:rFonts w:ascii="Arial Narrow" w:hAnsi="Arial Narrow"/>
                      <w:b/>
                      <w:sz w:val="28"/>
                      <w:szCs w:val="28"/>
                    </w:rPr>
                    <w:t>4</w:t>
                  </w:r>
                </w:p>
                <w:p w14:paraId="6AA91592" w14:textId="77777777" w:rsidR="00523F65" w:rsidRPr="00265D8F" w:rsidRDefault="00523F6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 w14:anchorId="6AA9158B">
          <v:shape id="_x0000_s2051" type="#_x0000_t202" style="position:absolute;margin-left:-11.2pt;margin-top:.05pt;width:132.75pt;height:23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<v:textbox>
              <w:txbxContent>
                <w:p w14:paraId="6AA91593" w14:textId="77777777" w:rsidR="00DF2B78" w:rsidRPr="00523F65" w:rsidRDefault="00DF2B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3F65">
                    <w:rPr>
                      <w:rFonts w:ascii="Arial" w:hAnsi="Arial" w:cs="Arial"/>
                      <w:b/>
                      <w:sz w:val="24"/>
                      <w:szCs w:val="24"/>
                    </w:rPr>
                    <w:t>Hythe Cycling Club</w:t>
                  </w:r>
                </w:p>
              </w:txbxContent>
            </v:textbox>
            <w10:wrap type="square"/>
          </v:shape>
        </w:pict>
      </w:r>
    </w:p>
    <w:p w14:paraId="6AA91587" w14:textId="77777777"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14:paraId="6AA91588" w14:textId="77777777"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246E12" w:rsidRPr="00246E12">
        <w:rPr>
          <w:rFonts w:ascii="Arial" w:hAnsi="Arial" w:cs="Arial"/>
          <w:sz w:val="20"/>
          <w:szCs w:val="20"/>
        </w:rPr>
        <w:t>Mark Brady, 44 Seaton Avenue, Hythe, CT21 5HH.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0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46DC" w14:textId="77777777" w:rsidR="00DA0E43" w:rsidRDefault="00DA0E43" w:rsidP="006203F4">
      <w:pPr>
        <w:spacing w:after="0" w:line="240" w:lineRule="auto"/>
      </w:pPr>
      <w:r>
        <w:separator/>
      </w:r>
    </w:p>
  </w:endnote>
  <w:endnote w:type="continuationSeparator" w:id="0">
    <w:p w14:paraId="2A331A00" w14:textId="77777777" w:rsidR="00DA0E43" w:rsidRDefault="00DA0E43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Geneva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6F79" w14:textId="77777777" w:rsidR="00DA0E43" w:rsidRDefault="00DA0E43" w:rsidP="006203F4">
      <w:pPr>
        <w:spacing w:after="0" w:line="240" w:lineRule="auto"/>
      </w:pPr>
      <w:r>
        <w:separator/>
      </w:r>
    </w:p>
  </w:footnote>
  <w:footnote w:type="continuationSeparator" w:id="0">
    <w:p w14:paraId="2A4A3A5B" w14:textId="77777777" w:rsidR="00DA0E43" w:rsidRDefault="00DA0E43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590" w14:textId="77777777"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2409">
    <w:abstractNumId w:val="1"/>
  </w:num>
  <w:num w:numId="2" w16cid:durableId="1073090107">
    <w:abstractNumId w:val="3"/>
  </w:num>
  <w:num w:numId="3" w16cid:durableId="100804828">
    <w:abstractNumId w:val="0"/>
  </w:num>
  <w:num w:numId="4" w16cid:durableId="166385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46E12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2E5A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115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23B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11A0"/>
    <w:rsid w:val="0046229E"/>
    <w:rsid w:val="004679A2"/>
    <w:rsid w:val="004748C7"/>
    <w:rsid w:val="00475F88"/>
    <w:rsid w:val="00480127"/>
    <w:rsid w:val="00482C5C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4BE5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26D1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443A9"/>
    <w:rsid w:val="00851D2A"/>
    <w:rsid w:val="00852EE1"/>
    <w:rsid w:val="00853867"/>
    <w:rsid w:val="00853FFB"/>
    <w:rsid w:val="00854935"/>
    <w:rsid w:val="00855080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96009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56A60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4A9F"/>
    <w:rsid w:val="00996987"/>
    <w:rsid w:val="009977DF"/>
    <w:rsid w:val="009A2CE6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403C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5A79"/>
    <w:rsid w:val="00AE6357"/>
    <w:rsid w:val="00B00AC5"/>
    <w:rsid w:val="00B015DC"/>
    <w:rsid w:val="00B04FB4"/>
    <w:rsid w:val="00B0582A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2CBF"/>
    <w:rsid w:val="00C3650F"/>
    <w:rsid w:val="00C36A1A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A0E43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6E7C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42FE"/>
    <w:rsid w:val="00FF6A56"/>
    <w:rsid w:val="00FF6E6E"/>
    <w:rsid w:val="00FF7259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AA91531"/>
  <w15:docId w15:val="{31476354-F9B8-427A-89A3-B96367E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staticcontent/info--Privacy-Policy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cleclub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A2E-B704-4B67-A916-0D07E2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Mark Brady</cp:lastModifiedBy>
  <cp:revision>13</cp:revision>
  <cp:lastPrinted>2016-01-13T17:46:00Z</cp:lastPrinted>
  <dcterms:created xsi:type="dcterms:W3CDTF">2020-02-14T14:12:00Z</dcterms:created>
  <dcterms:modified xsi:type="dcterms:W3CDTF">2023-12-14T10:32:00Z</dcterms:modified>
</cp:coreProperties>
</file>